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43D3B" w14:textId="5347B907" w:rsidR="00F570D7" w:rsidRDefault="001D0365" w:rsidP="00F570D7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62A83">
        <w:rPr>
          <w:rFonts w:ascii="Times New Roman" w:hAnsi="Times New Roman" w:cs="Times New Roman"/>
          <w:b/>
          <w:sz w:val="28"/>
          <w:szCs w:val="28"/>
        </w:rPr>
        <w:t xml:space="preserve">LK 1.1 </w:t>
      </w:r>
      <w:r w:rsidR="00F570D7" w:rsidRPr="00F570D7">
        <w:rPr>
          <w:rFonts w:ascii="Times New Roman" w:hAnsi="Times New Roman" w:cs="Times New Roman"/>
          <w:b/>
          <w:sz w:val="28"/>
          <w:szCs w:val="28"/>
          <w:lang w:val="en-US"/>
        </w:rPr>
        <w:t>PROSES DASAR PERENCANAAN TAPAK</w:t>
      </w:r>
    </w:p>
    <w:p w14:paraId="7CF563DB" w14:textId="1877CDF8" w:rsidR="00C56426" w:rsidRDefault="008F5963" w:rsidP="00F570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Sub-</w:t>
      </w:r>
      <w:r w:rsidR="001D0365" w:rsidRPr="00F62A83">
        <w:rPr>
          <w:rFonts w:ascii="Times New Roman" w:hAnsi="Times New Roman" w:cs="Times New Roman"/>
          <w:b/>
          <w:sz w:val="24"/>
          <w:szCs w:val="24"/>
        </w:rPr>
        <w:t xml:space="preserve">CPMK </w:t>
      </w:r>
      <w:proofErr w:type="gramStart"/>
      <w:r w:rsidR="003A68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1 </w:t>
      </w:r>
      <w:r w:rsidR="001D0365" w:rsidRPr="00F62A83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1D0365" w:rsidRPr="00F62A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70D7" w:rsidRPr="00F570D7">
        <w:rPr>
          <w:rFonts w:ascii="Times New Roman" w:hAnsi="Times New Roman" w:cs="Times New Roman"/>
          <w:sz w:val="24"/>
          <w:szCs w:val="24"/>
        </w:rPr>
        <w:t>Mampu menjelaskan proses dasar perencanaan tapak</w:t>
      </w:r>
    </w:p>
    <w:p w14:paraId="5A34DA26" w14:textId="47256F4C" w:rsidR="001D0365" w:rsidRPr="00F570D7" w:rsidRDefault="008F7D1B" w:rsidP="001D0365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Indikator</w:t>
      </w:r>
      <w:proofErr w:type="spellEnd"/>
      <w:r w:rsidR="001D0365" w:rsidRPr="00F62A83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="00F570D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14:paraId="62E38E2A" w14:textId="77777777" w:rsidR="00F570D7" w:rsidRPr="00F570D7" w:rsidRDefault="00F570D7" w:rsidP="00CE6309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70D7">
        <w:rPr>
          <w:rFonts w:ascii="Times New Roman" w:hAnsi="Times New Roman" w:cs="Times New Roman"/>
          <w:sz w:val="24"/>
          <w:szCs w:val="24"/>
        </w:rPr>
        <w:t>Menjelaskan hakekat dan pengertian dasar mengenai perencanaan tapak</w:t>
      </w:r>
    </w:p>
    <w:p w14:paraId="21BBCB91" w14:textId="77777777" w:rsidR="00F570D7" w:rsidRPr="00F570D7" w:rsidRDefault="00F570D7" w:rsidP="00CE6309">
      <w:pPr>
        <w:pStyle w:val="ListParagraph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70D7">
        <w:rPr>
          <w:rFonts w:ascii="Times New Roman" w:hAnsi="Times New Roman" w:cs="Times New Roman"/>
          <w:sz w:val="24"/>
          <w:szCs w:val="24"/>
        </w:rPr>
        <w:t>Menjelaskan setiap tahapan dalam proses perencanaan tapak.</w:t>
      </w:r>
    </w:p>
    <w:p w14:paraId="3430E255" w14:textId="76728095" w:rsidR="001D0365" w:rsidRPr="00C56426" w:rsidRDefault="001D0365" w:rsidP="006D3D6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426">
        <w:rPr>
          <w:rFonts w:ascii="Times New Roman" w:hAnsi="Times New Roman" w:cs="Times New Roman"/>
          <w:bCs/>
          <w:sz w:val="24"/>
          <w:szCs w:val="24"/>
        </w:rPr>
        <w:t>Pengantar</w:t>
      </w:r>
    </w:p>
    <w:p w14:paraId="709AE465" w14:textId="2F44FA54" w:rsidR="006D3D64" w:rsidRPr="00C56426" w:rsidRDefault="00F32BC5" w:rsidP="006D3D6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6426">
        <w:rPr>
          <w:rFonts w:ascii="Times New Roman" w:hAnsi="Times New Roman" w:cs="Times New Roman"/>
          <w:bCs/>
          <w:sz w:val="24"/>
          <w:szCs w:val="24"/>
        </w:rPr>
        <w:t xml:space="preserve">Berikut </w:t>
      </w:r>
      <w:proofErr w:type="spellStart"/>
      <w:r w:rsidR="00C56426" w:rsidRPr="00C56426">
        <w:rPr>
          <w:rFonts w:ascii="Times New Roman" w:hAnsi="Times New Roman" w:cs="Times New Roman"/>
          <w:bCs/>
          <w:sz w:val="24"/>
          <w:szCs w:val="24"/>
          <w:lang w:val="en-US"/>
        </w:rPr>
        <w:t>materi</w:t>
      </w:r>
      <w:proofErr w:type="spellEnd"/>
      <w:r w:rsidR="00C56426" w:rsidRPr="00C5642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yang </w:t>
      </w:r>
      <w:proofErr w:type="spellStart"/>
      <w:r w:rsidR="00C56426" w:rsidRPr="00C56426">
        <w:rPr>
          <w:rFonts w:ascii="Times New Roman" w:hAnsi="Times New Roman" w:cs="Times New Roman"/>
          <w:bCs/>
          <w:sz w:val="24"/>
          <w:szCs w:val="24"/>
          <w:lang w:val="en-US"/>
        </w:rPr>
        <w:t>mempelajari</w:t>
      </w:r>
      <w:proofErr w:type="spellEnd"/>
      <w:r w:rsidR="00C56426" w:rsidRPr="00C5642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755400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proses </w:t>
      </w:r>
      <w:proofErr w:type="spellStart"/>
      <w:r w:rsidR="00755400">
        <w:rPr>
          <w:rFonts w:ascii="Times New Roman" w:hAnsi="Times New Roman" w:cs="Times New Roman"/>
          <w:bCs/>
          <w:sz w:val="24"/>
          <w:szCs w:val="24"/>
          <w:lang w:val="en-US"/>
        </w:rPr>
        <w:t>dasar</w:t>
      </w:r>
      <w:proofErr w:type="spellEnd"/>
      <w:r w:rsidR="00755400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755400">
        <w:rPr>
          <w:rFonts w:ascii="Times New Roman" w:hAnsi="Times New Roman" w:cs="Times New Roman"/>
          <w:bCs/>
          <w:sz w:val="24"/>
          <w:szCs w:val="24"/>
          <w:lang w:val="en-US"/>
        </w:rPr>
        <w:t>perencanaan</w:t>
      </w:r>
      <w:proofErr w:type="spellEnd"/>
      <w:r w:rsidR="00755400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755400">
        <w:rPr>
          <w:rFonts w:ascii="Times New Roman" w:hAnsi="Times New Roman" w:cs="Times New Roman"/>
          <w:bCs/>
          <w:sz w:val="24"/>
          <w:szCs w:val="24"/>
          <w:lang w:val="en-US"/>
        </w:rPr>
        <w:t>tapak</w:t>
      </w:r>
      <w:proofErr w:type="spellEnd"/>
      <w:r w:rsidR="006D3D64" w:rsidRPr="00C56426">
        <w:rPr>
          <w:rFonts w:ascii="Times New Roman" w:hAnsi="Times New Roman" w:cs="Times New Roman"/>
          <w:bCs/>
          <w:sz w:val="24"/>
          <w:szCs w:val="24"/>
        </w:rPr>
        <w:t xml:space="preserve"> :</w:t>
      </w:r>
    </w:p>
    <w:p w14:paraId="46BE44E8" w14:textId="77777777" w:rsidR="00755400" w:rsidRPr="00BB1037" w:rsidRDefault="00755400" w:rsidP="00CE6309">
      <w:pPr>
        <w:pStyle w:val="ListParagraph"/>
        <w:numPr>
          <w:ilvl w:val="0"/>
          <w:numId w:val="29"/>
        </w:numPr>
        <w:spacing w:after="0" w:line="360" w:lineRule="auto"/>
        <w:rPr>
          <w:noProof/>
        </w:rPr>
      </w:pPr>
      <w:r w:rsidRPr="00BB1037">
        <w:rPr>
          <w:noProof/>
          <w:lang w:val="en-US"/>
        </w:rPr>
        <w:t>Penjelasan umum perkuliahan</w:t>
      </w:r>
    </w:p>
    <w:p w14:paraId="0C66551F" w14:textId="77777777" w:rsidR="00755400" w:rsidRPr="00BB1037" w:rsidRDefault="00755400" w:rsidP="00CE6309">
      <w:pPr>
        <w:pStyle w:val="ListParagraph"/>
        <w:numPr>
          <w:ilvl w:val="0"/>
          <w:numId w:val="29"/>
        </w:numPr>
        <w:spacing w:after="0" w:line="360" w:lineRule="auto"/>
        <w:rPr>
          <w:noProof/>
        </w:rPr>
      </w:pPr>
      <w:r w:rsidRPr="00BB1037">
        <w:rPr>
          <w:noProof/>
        </w:rPr>
        <w:t>Pembentukan kelompok dan wilayah studi</w:t>
      </w:r>
    </w:p>
    <w:p w14:paraId="6B696E6D" w14:textId="4CDC3BC3" w:rsidR="00755400" w:rsidRDefault="00755400" w:rsidP="00CE6309">
      <w:pPr>
        <w:pStyle w:val="ListParagraph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BB1037">
        <w:rPr>
          <w:noProof/>
        </w:rPr>
        <w:t>Pengenalan GPS</w:t>
      </w:r>
    </w:p>
    <w:p w14:paraId="035A8CAD" w14:textId="77777777" w:rsidR="00C461F9" w:rsidRPr="00BB1037" w:rsidRDefault="00C461F9" w:rsidP="00CE6309">
      <w:pPr>
        <w:pStyle w:val="ListParagraph"/>
        <w:numPr>
          <w:ilvl w:val="0"/>
          <w:numId w:val="29"/>
        </w:numPr>
        <w:spacing w:after="0" w:line="360" w:lineRule="auto"/>
        <w:rPr>
          <w:noProof/>
        </w:rPr>
      </w:pPr>
      <w:r w:rsidRPr="00BB1037">
        <w:rPr>
          <w:noProof/>
          <w:lang w:val="en-US"/>
        </w:rPr>
        <w:t xml:space="preserve">Proses dan teori </w:t>
      </w:r>
      <w:r w:rsidRPr="00BB1037">
        <w:rPr>
          <w:noProof/>
        </w:rPr>
        <w:t>perencanaan tapak</w:t>
      </w:r>
      <w:r w:rsidRPr="00BB1037">
        <w:rPr>
          <w:noProof/>
          <w:lang w:val="en-US"/>
        </w:rPr>
        <w:t xml:space="preserve"> </w:t>
      </w:r>
    </w:p>
    <w:p w14:paraId="4F134FF2" w14:textId="6AC196AC" w:rsidR="0092240B" w:rsidRDefault="0092240B" w:rsidP="0092240B">
      <w:pPr>
        <w:ind w:firstLine="14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E92CBF6" w14:textId="24CEE26E" w:rsidR="00F32BC5" w:rsidRDefault="00F32BC5" w:rsidP="00F32B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62A83">
        <w:rPr>
          <w:rFonts w:ascii="Times New Roman" w:hAnsi="Times New Roman" w:cs="Times New Roman"/>
          <w:b/>
          <w:sz w:val="24"/>
          <w:szCs w:val="24"/>
        </w:rPr>
        <w:t>TUGAS :</w:t>
      </w:r>
    </w:p>
    <w:p w14:paraId="7A3B6046" w14:textId="0E047FAF" w:rsidR="0092240B" w:rsidRPr="0092240B" w:rsidRDefault="00CE6309" w:rsidP="00CE6309">
      <w:pPr>
        <w:pStyle w:val="ListParagraph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Pembentukan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kelompok</w:t>
      </w:r>
      <w:proofErr w:type="spellEnd"/>
    </w:p>
    <w:p w14:paraId="30E87C5D" w14:textId="0B2DFEAF" w:rsidR="0092240B" w:rsidRPr="00CE6309" w:rsidRDefault="00CE6309" w:rsidP="00CE6309">
      <w:pPr>
        <w:pStyle w:val="ListParagraph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Penentuan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wilayah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studi</w:t>
      </w:r>
      <w:proofErr w:type="spellEnd"/>
    </w:p>
    <w:p w14:paraId="7C25F559" w14:textId="77777777" w:rsidR="00CE6309" w:rsidRDefault="00CE6309" w:rsidP="00CE6309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3DCBC3A" w14:textId="77777777" w:rsidR="00CE6309" w:rsidRDefault="00CE6309" w:rsidP="00CE6309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9F05F7E" w14:textId="77777777" w:rsidR="00CE6309" w:rsidRDefault="00CE6309" w:rsidP="00CE6309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F4DEA17" w14:textId="77777777" w:rsidR="00CE6309" w:rsidRDefault="00CE6309" w:rsidP="00CE6309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8064A91" w14:textId="77777777" w:rsidR="00CE6309" w:rsidRDefault="00CE6309" w:rsidP="00CE6309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D54D8FE" w14:textId="77777777" w:rsidR="00CE6309" w:rsidRDefault="00CE6309" w:rsidP="00CE6309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CACD7DC" w14:textId="77777777" w:rsidR="00CE6309" w:rsidRDefault="00CE6309" w:rsidP="00CE6309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6DBEF2A" w14:textId="77777777" w:rsidR="00CE6309" w:rsidRDefault="00CE6309" w:rsidP="00CE6309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9126660" w14:textId="77777777" w:rsidR="00CE6309" w:rsidRDefault="00CE6309" w:rsidP="00CE6309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596DDA8" w14:textId="77777777" w:rsidR="00CE6309" w:rsidRDefault="00CE6309" w:rsidP="00CE6309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2822694" w14:textId="77777777" w:rsidR="00CE6309" w:rsidRDefault="00CE6309" w:rsidP="00CE6309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4E71F34" w14:textId="77777777" w:rsidR="004E20DC" w:rsidRDefault="000B4102" w:rsidP="004E20D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 xml:space="preserve">RUBRIK PENILAIAN </w:t>
      </w:r>
    </w:p>
    <w:p w14:paraId="2BA50B87" w14:textId="77777777" w:rsidR="00CE6309" w:rsidRDefault="00CE6309" w:rsidP="00CE6309">
      <w:pPr>
        <w:tabs>
          <w:tab w:val="left" w:pos="1985"/>
        </w:tabs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570D7">
        <w:rPr>
          <w:rFonts w:ascii="Times New Roman" w:hAnsi="Times New Roman" w:cs="Times New Roman"/>
          <w:b/>
          <w:sz w:val="28"/>
          <w:szCs w:val="28"/>
          <w:lang w:val="en-US"/>
        </w:rPr>
        <w:t>PROSES DASAR PERENCANAAN TAPAK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180ED602" w14:textId="3FE0BC4F" w:rsidR="002C5142" w:rsidRDefault="002C5142" w:rsidP="00CE6309">
      <w:pPr>
        <w:tabs>
          <w:tab w:val="left" w:pos="1985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Nama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Mahasiswa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09E21C3B" w14:textId="77777777" w:rsidR="002C5142" w:rsidRDefault="002C5142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NPM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6F761D06" w14:textId="77777777" w:rsidR="002C5142" w:rsidRDefault="002C5142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Kelas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55448475" w14:textId="77777777" w:rsidR="002C5142" w:rsidRDefault="002C5142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841189C" w14:textId="21445383" w:rsidR="00227CF9" w:rsidRPr="00227CF9" w:rsidRDefault="00227CF9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Berilah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tanda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ceklis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(√) pada table di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bawah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14:paraId="20046CEE" w14:textId="0F610673" w:rsidR="00227CF9" w:rsidRPr="00227CF9" w:rsidRDefault="00227CF9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Keterangan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227CF9">
        <w:rPr>
          <w:rFonts w:ascii="Times New Roman" w:hAnsi="Times New Roman" w:cs="Times New Roman"/>
          <w:sz w:val="24"/>
          <w:szCs w:val="24"/>
          <w:lang w:val="en-US"/>
        </w:rPr>
        <w:t>Skor :</w:t>
      </w:r>
      <w:proofErr w:type="gram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1 =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271AF468" w14:textId="5C9DDB22" w:rsidR="00227CF9" w:rsidRPr="00227CF9" w:rsidRDefault="00227CF9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2 =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cukup</w:t>
      </w:r>
      <w:proofErr w:type="spellEnd"/>
    </w:p>
    <w:p w14:paraId="2EEC93A0" w14:textId="4A1B955A" w:rsidR="00227CF9" w:rsidRPr="00227CF9" w:rsidRDefault="00227CF9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3 =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1F3D76A3" w14:textId="71D2CBF0" w:rsidR="00227CF9" w:rsidRPr="00227CF9" w:rsidRDefault="00227CF9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4 = sangat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tbl>
      <w:tblPr>
        <w:tblStyle w:val="TableGrid"/>
        <w:tblW w:w="84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048"/>
        <w:gridCol w:w="960"/>
        <w:gridCol w:w="967"/>
        <w:gridCol w:w="967"/>
        <w:gridCol w:w="967"/>
      </w:tblGrid>
      <w:tr w:rsidR="00227CF9" w:rsidRPr="00693121" w14:paraId="2871E710" w14:textId="2B67480E" w:rsidTr="00227CF9">
        <w:trPr>
          <w:tblHeader/>
        </w:trPr>
        <w:tc>
          <w:tcPr>
            <w:tcW w:w="571" w:type="dxa"/>
            <w:vMerge w:val="restart"/>
            <w:vAlign w:val="center"/>
          </w:tcPr>
          <w:p w14:paraId="6A732754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No.</w:t>
            </w:r>
          </w:p>
        </w:tc>
        <w:tc>
          <w:tcPr>
            <w:tcW w:w="4048" w:type="dxa"/>
            <w:vMerge w:val="restart"/>
            <w:vAlign w:val="center"/>
          </w:tcPr>
          <w:p w14:paraId="5EB8C3F7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Indikator</w:t>
            </w:r>
          </w:p>
        </w:tc>
        <w:tc>
          <w:tcPr>
            <w:tcW w:w="3861" w:type="dxa"/>
            <w:gridSpan w:val="4"/>
            <w:vAlign w:val="center"/>
          </w:tcPr>
          <w:p w14:paraId="34440B44" w14:textId="37F6B3DF" w:rsidR="00227CF9" w:rsidRP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Skor</w:t>
            </w:r>
          </w:p>
        </w:tc>
      </w:tr>
      <w:tr w:rsidR="00227CF9" w:rsidRPr="00693121" w14:paraId="00C9C6B7" w14:textId="317102CD" w:rsidTr="00227CF9">
        <w:trPr>
          <w:tblHeader/>
        </w:trPr>
        <w:tc>
          <w:tcPr>
            <w:tcW w:w="571" w:type="dxa"/>
            <w:vMerge/>
            <w:vAlign w:val="center"/>
          </w:tcPr>
          <w:p w14:paraId="15ED3CA9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vMerge/>
            <w:vAlign w:val="center"/>
          </w:tcPr>
          <w:p w14:paraId="493CE8F9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0" w:type="dxa"/>
            <w:vAlign w:val="center"/>
          </w:tcPr>
          <w:p w14:paraId="40C28088" w14:textId="0E5F52BF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967" w:type="dxa"/>
          </w:tcPr>
          <w:p w14:paraId="2603C8F1" w14:textId="79F62FF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967" w:type="dxa"/>
          </w:tcPr>
          <w:p w14:paraId="3576E005" w14:textId="749B1AFA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967" w:type="dxa"/>
          </w:tcPr>
          <w:p w14:paraId="578536CE" w14:textId="7D66D995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</w:tr>
      <w:tr w:rsidR="00227CF9" w:rsidRPr="00693121" w14:paraId="3D96480D" w14:textId="2C946FDA" w:rsidTr="00227CF9">
        <w:tc>
          <w:tcPr>
            <w:tcW w:w="571" w:type="dxa"/>
          </w:tcPr>
          <w:p w14:paraId="34BA2A5A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vAlign w:val="center"/>
          </w:tcPr>
          <w:p w14:paraId="64F79ADB" w14:textId="77777777" w:rsidR="00227CF9" w:rsidRPr="00693121" w:rsidRDefault="00227CF9" w:rsidP="00995B8D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Aspek Konten/Isi</w:t>
            </w:r>
          </w:p>
        </w:tc>
        <w:tc>
          <w:tcPr>
            <w:tcW w:w="960" w:type="dxa"/>
          </w:tcPr>
          <w:p w14:paraId="09FCAD70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1B18BD8C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179D417" w14:textId="7A40981E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593D111" w14:textId="2C7CF96F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</w:tr>
      <w:tr w:rsidR="00227CF9" w:rsidRPr="00693121" w14:paraId="06A0826B" w14:textId="22C84EF9" w:rsidTr="00227CF9">
        <w:trPr>
          <w:trHeight w:val="391"/>
        </w:trPr>
        <w:tc>
          <w:tcPr>
            <w:tcW w:w="571" w:type="dxa"/>
          </w:tcPr>
          <w:p w14:paraId="4956F490" w14:textId="77777777" w:rsidR="00227CF9" w:rsidRPr="00A6091C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  <w:lang w:val="id-ID"/>
              </w:rPr>
              <w:t>1</w:t>
            </w:r>
          </w:p>
        </w:tc>
        <w:tc>
          <w:tcPr>
            <w:tcW w:w="4048" w:type="dxa"/>
          </w:tcPr>
          <w:p w14:paraId="27F109FC" w14:textId="2C771443" w:rsidR="00227CF9" w:rsidRPr="00402BF8" w:rsidRDefault="00402BF8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Ketepatan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pemilihan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site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sebagai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wilayah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studi</w:t>
            </w:r>
            <w:proofErr w:type="spellEnd"/>
          </w:p>
        </w:tc>
        <w:tc>
          <w:tcPr>
            <w:tcW w:w="960" w:type="dxa"/>
            <w:vAlign w:val="center"/>
          </w:tcPr>
          <w:p w14:paraId="6518E1EF" w14:textId="5CFF2305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57AF4C2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733C6B45" w14:textId="1F2C6713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798A591B" w14:textId="49CA5C1C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0B8AAD39" w14:textId="4B8958EB" w:rsidTr="00227CF9">
        <w:tc>
          <w:tcPr>
            <w:tcW w:w="571" w:type="dxa"/>
          </w:tcPr>
          <w:p w14:paraId="56B7E842" w14:textId="77777777" w:rsidR="00227CF9" w:rsidRPr="00A6091C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  <w:lang w:val="id-ID"/>
              </w:rPr>
              <w:t>2</w:t>
            </w:r>
          </w:p>
        </w:tc>
        <w:tc>
          <w:tcPr>
            <w:tcW w:w="4048" w:type="dxa"/>
          </w:tcPr>
          <w:p w14:paraId="68561E51" w14:textId="55F41D12" w:rsidR="00227CF9" w:rsidRPr="00402BF8" w:rsidRDefault="00402BF8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Kesesuaian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wilayah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studi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studi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kasus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perencanaan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tapak</w:t>
            </w:r>
            <w:proofErr w:type="spellEnd"/>
          </w:p>
        </w:tc>
        <w:tc>
          <w:tcPr>
            <w:tcW w:w="960" w:type="dxa"/>
            <w:vAlign w:val="center"/>
          </w:tcPr>
          <w:p w14:paraId="4AD5EA4F" w14:textId="42EF6868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EC1EADC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363ACD1" w14:textId="590C7A6F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F250FCD" w14:textId="6FEC32BF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0A09DC2B" w14:textId="7BDC22E8" w:rsidTr="00227CF9">
        <w:tc>
          <w:tcPr>
            <w:tcW w:w="571" w:type="dxa"/>
          </w:tcPr>
          <w:p w14:paraId="622412FC" w14:textId="77777777" w:rsidR="00227CF9" w:rsidRPr="00A6091C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  <w:lang w:val="id-ID"/>
              </w:rPr>
              <w:t>3</w:t>
            </w:r>
          </w:p>
        </w:tc>
        <w:tc>
          <w:tcPr>
            <w:tcW w:w="4048" w:type="dxa"/>
          </w:tcPr>
          <w:p w14:paraId="1CF93EFE" w14:textId="337D681B" w:rsidR="00227CF9" w:rsidRPr="00693121" w:rsidRDefault="00402BF8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Kesesuaian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luas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wilayah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studi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227CF9">
              <w:rPr>
                <w:rFonts w:ascii="Times New Roman" w:hAnsi="Times New Roman" w:cs="Times New Roman"/>
                <w:color w:val="auto"/>
                <w:lang w:val="id-ID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20F249E7" w14:textId="758545B4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FE2D9F9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C0F5949" w14:textId="005BE16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7340CCD" w14:textId="31E9A944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4B911DD8" w14:textId="0D4A7724" w:rsidTr="00227CF9">
        <w:tc>
          <w:tcPr>
            <w:tcW w:w="571" w:type="dxa"/>
          </w:tcPr>
          <w:p w14:paraId="5FD6A259" w14:textId="77777777" w:rsidR="00227CF9" w:rsidRPr="00A6091C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</w:tcPr>
          <w:p w14:paraId="481F0DFE" w14:textId="0E99F8EB" w:rsidR="00227CF9" w:rsidRPr="00227CF9" w:rsidRDefault="00227CF9" w:rsidP="00227CF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Total</w:t>
            </w:r>
          </w:p>
        </w:tc>
        <w:tc>
          <w:tcPr>
            <w:tcW w:w="960" w:type="dxa"/>
            <w:vAlign w:val="center"/>
          </w:tcPr>
          <w:p w14:paraId="6A68A50F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539E7A54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138041A4" w14:textId="295C43B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7CC9623D" w14:textId="74E515BF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5A7272E5" w14:textId="3EE6B56B" w:rsidR="000B4102" w:rsidRDefault="000B4102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3CA8DD5" w14:textId="7CAFF48C" w:rsidR="00227CF9" w:rsidRDefault="00227CF9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E8BE064" w14:textId="3DF34203" w:rsidR="00227CF9" w:rsidRDefault="00227CF9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Skor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Maksimal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40</w:t>
      </w:r>
    </w:p>
    <w:p w14:paraId="38384641" w14:textId="77777777" w:rsidR="009027E8" w:rsidRDefault="009027E8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545ACB4" w14:textId="092DA571" w:rsidR="00227CF9" w:rsidRDefault="00227CF9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Sko</w:t>
      </w:r>
      <w:r w:rsidR="00215A96">
        <w:rPr>
          <w:rFonts w:ascii="Times New Roman" w:hAnsi="Times New Roman" w:cs="Times New Roman"/>
          <w:b/>
          <w:bCs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akhir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40</m:t>
            </m:r>
          </m:den>
        </m:f>
      </m:oMath>
      <w:r w:rsidR="00215A96">
        <w:rPr>
          <w:rFonts w:ascii="Times New Roman" w:hAnsi="Times New Roman" w:cs="Times New Roman"/>
          <w:b/>
          <w:bCs/>
          <w:sz w:val="24"/>
          <w:szCs w:val="24"/>
          <w:lang w:val="en-US"/>
        </w:rPr>
        <w:t>x 10</w:t>
      </w:r>
      <w:r w:rsidR="007E44DD">
        <w:rPr>
          <w:rFonts w:ascii="Times New Roman" w:hAnsi="Times New Roman" w:cs="Times New Roman"/>
          <w:b/>
          <w:bCs/>
          <w:sz w:val="24"/>
          <w:szCs w:val="24"/>
          <w:lang w:val="en-US"/>
        </w:rPr>
        <w:t>0</w:t>
      </w:r>
      <w:r w:rsidR="00215A9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14:paraId="373083A5" w14:textId="5B370F21" w:rsidR="00B1564E" w:rsidRDefault="00B1564E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C37E04F" w14:textId="77777777" w:rsidR="00CE6309" w:rsidRDefault="00CE6309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C187B68" w14:textId="77777777" w:rsidR="00402BF8" w:rsidRDefault="00402BF8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C1E65F5" w14:textId="77777777" w:rsidR="00402BF8" w:rsidRDefault="00402BF8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DCABED9" w14:textId="77777777" w:rsidR="00402BF8" w:rsidRDefault="00402BF8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5B58997" w14:textId="77777777" w:rsidR="00402BF8" w:rsidRDefault="00402BF8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E28C2A5" w14:textId="77777777" w:rsidR="00402BF8" w:rsidRDefault="00402BF8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03953AE" w14:textId="77777777" w:rsidR="00402BF8" w:rsidRDefault="00402BF8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B9BA90B" w14:textId="77777777" w:rsidR="00402BF8" w:rsidRDefault="00402BF8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38D36D7" w14:textId="77777777" w:rsidR="00402BF8" w:rsidRDefault="00402BF8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05DA261" w14:textId="77777777" w:rsidR="00402BF8" w:rsidRDefault="00402BF8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BDBC50E" w14:textId="77777777" w:rsidR="00402BF8" w:rsidRDefault="00402BF8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0697514" w14:textId="77777777" w:rsidR="00993F4B" w:rsidRDefault="00993F4B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9961BA1" w14:textId="77777777" w:rsidR="00402BF8" w:rsidRDefault="00402BF8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 w:rsidR="00402BF8" w:rsidSect="00055D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C7DFF"/>
    <w:multiLevelType w:val="hybridMultilevel"/>
    <w:tmpl w:val="7C682874"/>
    <w:lvl w:ilvl="0" w:tplc="C12EB95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D0A5E1B"/>
    <w:multiLevelType w:val="hybridMultilevel"/>
    <w:tmpl w:val="DD581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41CD2"/>
    <w:multiLevelType w:val="hybridMultilevel"/>
    <w:tmpl w:val="29448CA2"/>
    <w:lvl w:ilvl="0" w:tplc="8DE2A024">
      <w:start w:val="6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D5EC2"/>
    <w:multiLevelType w:val="hybridMultilevel"/>
    <w:tmpl w:val="2D28C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75C55"/>
    <w:multiLevelType w:val="hybridMultilevel"/>
    <w:tmpl w:val="A8D22F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82DF6"/>
    <w:multiLevelType w:val="hybridMultilevel"/>
    <w:tmpl w:val="9B4ADB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B471D"/>
    <w:multiLevelType w:val="hybridMultilevel"/>
    <w:tmpl w:val="B0A8C43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B6D60"/>
    <w:multiLevelType w:val="hybridMultilevel"/>
    <w:tmpl w:val="CA68A8CA"/>
    <w:lvl w:ilvl="0" w:tplc="C6703A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D611CB"/>
    <w:multiLevelType w:val="hybridMultilevel"/>
    <w:tmpl w:val="18AA8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D44E14"/>
    <w:multiLevelType w:val="hybridMultilevel"/>
    <w:tmpl w:val="2BC82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ED18E8"/>
    <w:multiLevelType w:val="hybridMultilevel"/>
    <w:tmpl w:val="6BF650B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1783E"/>
    <w:multiLevelType w:val="hybridMultilevel"/>
    <w:tmpl w:val="8F9276B8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3D9F3ED1"/>
    <w:multiLevelType w:val="hybridMultilevel"/>
    <w:tmpl w:val="73DE8896"/>
    <w:lvl w:ilvl="0" w:tplc="1DEEB2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FBD7BF1"/>
    <w:multiLevelType w:val="hybridMultilevel"/>
    <w:tmpl w:val="A8461D1A"/>
    <w:lvl w:ilvl="0" w:tplc="30A490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535392"/>
    <w:multiLevelType w:val="hybridMultilevel"/>
    <w:tmpl w:val="6A0CAF4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8E4079"/>
    <w:multiLevelType w:val="hybridMultilevel"/>
    <w:tmpl w:val="28B0562A"/>
    <w:lvl w:ilvl="0" w:tplc="645C8B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1327DD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B43F2C"/>
    <w:multiLevelType w:val="hybridMultilevel"/>
    <w:tmpl w:val="72349392"/>
    <w:lvl w:ilvl="0" w:tplc="B0985B58">
      <w:start w:val="2"/>
      <w:numFmt w:val="bullet"/>
      <w:lvlText w:val="-"/>
      <w:lvlJc w:val="left"/>
      <w:pPr>
        <w:ind w:left="21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50E826BE"/>
    <w:multiLevelType w:val="hybridMultilevel"/>
    <w:tmpl w:val="DF9034C8"/>
    <w:lvl w:ilvl="0" w:tplc="6436F8EA">
      <w:start w:val="1"/>
      <w:numFmt w:val="upp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5C23539"/>
    <w:multiLevelType w:val="hybridMultilevel"/>
    <w:tmpl w:val="D2F0ED02"/>
    <w:lvl w:ilvl="0" w:tplc="0968355A">
      <w:start w:val="1"/>
      <w:numFmt w:val="decimal"/>
      <w:lvlText w:val="%1."/>
      <w:lvlJc w:val="left"/>
      <w:pPr>
        <w:ind w:left="90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71100CD"/>
    <w:multiLevelType w:val="hybridMultilevel"/>
    <w:tmpl w:val="C7FA46CA"/>
    <w:lvl w:ilvl="0" w:tplc="B0985B5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7174E5A"/>
    <w:multiLevelType w:val="hybridMultilevel"/>
    <w:tmpl w:val="34FAB9A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830904"/>
    <w:multiLevelType w:val="hybridMultilevel"/>
    <w:tmpl w:val="041A9A90"/>
    <w:lvl w:ilvl="0" w:tplc="075815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607594"/>
    <w:multiLevelType w:val="hybridMultilevel"/>
    <w:tmpl w:val="6824AA8A"/>
    <w:lvl w:ilvl="0" w:tplc="A99695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5258E8"/>
    <w:multiLevelType w:val="hybridMultilevel"/>
    <w:tmpl w:val="478661DC"/>
    <w:lvl w:ilvl="0" w:tplc="1E86754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6219254">
    <w:abstractNumId w:val="9"/>
  </w:num>
  <w:num w:numId="2" w16cid:durableId="1970742048">
    <w:abstractNumId w:val="13"/>
  </w:num>
  <w:num w:numId="3" w16cid:durableId="1600986635">
    <w:abstractNumId w:val="16"/>
  </w:num>
  <w:num w:numId="4" w16cid:durableId="57480304">
    <w:abstractNumId w:val="1"/>
  </w:num>
  <w:num w:numId="5" w16cid:durableId="122889096">
    <w:abstractNumId w:val="7"/>
  </w:num>
  <w:num w:numId="6" w16cid:durableId="510722126">
    <w:abstractNumId w:val="24"/>
  </w:num>
  <w:num w:numId="7" w16cid:durableId="290480184">
    <w:abstractNumId w:val="27"/>
  </w:num>
  <w:num w:numId="8" w16cid:durableId="1630470910">
    <w:abstractNumId w:val="28"/>
  </w:num>
  <w:num w:numId="9" w16cid:durableId="1853841440">
    <w:abstractNumId w:val="17"/>
  </w:num>
  <w:num w:numId="10" w16cid:durableId="1105349559">
    <w:abstractNumId w:val="3"/>
  </w:num>
  <w:num w:numId="11" w16cid:durableId="270862292">
    <w:abstractNumId w:val="10"/>
  </w:num>
  <w:num w:numId="12" w16cid:durableId="4139044">
    <w:abstractNumId w:val="23"/>
  </w:num>
  <w:num w:numId="13" w16cid:durableId="409887226">
    <w:abstractNumId w:val="25"/>
  </w:num>
  <w:num w:numId="14" w16cid:durableId="1431969865">
    <w:abstractNumId w:val="4"/>
  </w:num>
  <w:num w:numId="15" w16cid:durableId="2130850990">
    <w:abstractNumId w:val="14"/>
  </w:num>
  <w:num w:numId="16" w16cid:durableId="790246259">
    <w:abstractNumId w:val="8"/>
  </w:num>
  <w:num w:numId="17" w16cid:durableId="1730349301">
    <w:abstractNumId w:val="11"/>
  </w:num>
  <w:num w:numId="18" w16cid:durableId="1192836877">
    <w:abstractNumId w:val="0"/>
  </w:num>
  <w:num w:numId="19" w16cid:durableId="1928340592">
    <w:abstractNumId w:val="20"/>
  </w:num>
  <w:num w:numId="20" w16cid:durableId="1858763632">
    <w:abstractNumId w:val="19"/>
  </w:num>
  <w:num w:numId="21" w16cid:durableId="596183428">
    <w:abstractNumId w:val="2"/>
  </w:num>
  <w:num w:numId="22" w16cid:durableId="1276869258">
    <w:abstractNumId w:val="12"/>
  </w:num>
  <w:num w:numId="23" w16cid:durableId="1918322613">
    <w:abstractNumId w:val="5"/>
  </w:num>
  <w:num w:numId="24" w16cid:durableId="1042750794">
    <w:abstractNumId w:val="21"/>
  </w:num>
  <w:num w:numId="25" w16cid:durableId="1993868459">
    <w:abstractNumId w:val="18"/>
  </w:num>
  <w:num w:numId="26" w16cid:durableId="1885634133">
    <w:abstractNumId w:val="22"/>
  </w:num>
  <w:num w:numId="27" w16cid:durableId="624116843">
    <w:abstractNumId w:val="26"/>
  </w:num>
  <w:num w:numId="28" w16cid:durableId="1763065030">
    <w:abstractNumId w:val="15"/>
  </w:num>
  <w:num w:numId="29" w16cid:durableId="18204202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D64"/>
    <w:rsid w:val="00055DE0"/>
    <w:rsid w:val="00094894"/>
    <w:rsid w:val="000B4102"/>
    <w:rsid w:val="001D0365"/>
    <w:rsid w:val="001E17DA"/>
    <w:rsid w:val="00215A96"/>
    <w:rsid w:val="0022108B"/>
    <w:rsid w:val="00227CF9"/>
    <w:rsid w:val="00245246"/>
    <w:rsid w:val="002C5142"/>
    <w:rsid w:val="0033488A"/>
    <w:rsid w:val="003A680F"/>
    <w:rsid w:val="00402BF8"/>
    <w:rsid w:val="004630BF"/>
    <w:rsid w:val="00483F33"/>
    <w:rsid w:val="004E20DC"/>
    <w:rsid w:val="00503C3F"/>
    <w:rsid w:val="005B289A"/>
    <w:rsid w:val="005E2F97"/>
    <w:rsid w:val="006029E4"/>
    <w:rsid w:val="0065176C"/>
    <w:rsid w:val="006D3D64"/>
    <w:rsid w:val="00755400"/>
    <w:rsid w:val="007A6D48"/>
    <w:rsid w:val="007E44DD"/>
    <w:rsid w:val="008448CE"/>
    <w:rsid w:val="008E4984"/>
    <w:rsid w:val="008F5963"/>
    <w:rsid w:val="008F7D1B"/>
    <w:rsid w:val="009027E8"/>
    <w:rsid w:val="0092240B"/>
    <w:rsid w:val="0095738B"/>
    <w:rsid w:val="0098795D"/>
    <w:rsid w:val="00993F4B"/>
    <w:rsid w:val="00A00781"/>
    <w:rsid w:val="00A01543"/>
    <w:rsid w:val="00A43421"/>
    <w:rsid w:val="00B1564E"/>
    <w:rsid w:val="00B746F0"/>
    <w:rsid w:val="00C461F9"/>
    <w:rsid w:val="00C56426"/>
    <w:rsid w:val="00CE6309"/>
    <w:rsid w:val="00DA05DD"/>
    <w:rsid w:val="00F32BC5"/>
    <w:rsid w:val="00F570D7"/>
    <w:rsid w:val="00F62A83"/>
    <w:rsid w:val="00FA336D"/>
    <w:rsid w:val="00FE574D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29DA3"/>
  <w15:docId w15:val="{92C96C85-E0B8-4118-B39A-FF2BD9EE6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7CF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B156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1564E"/>
    <w:rPr>
      <w:rFonts w:ascii="Times New Roman" w:eastAsia="Times New Roman" w:hAnsi="Times New Roman" w:cs="Times New Roman"/>
      <w:sz w:val="24"/>
      <w:szCs w:val="24"/>
      <w:lang w:val="id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Ci</cp:lastModifiedBy>
  <cp:revision>6</cp:revision>
  <dcterms:created xsi:type="dcterms:W3CDTF">2023-05-17T03:25:00Z</dcterms:created>
  <dcterms:modified xsi:type="dcterms:W3CDTF">2023-05-18T03:40:00Z</dcterms:modified>
</cp:coreProperties>
</file>